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1875" w:rsidRPr="00651875" w:rsidRDefault="00651875" w:rsidP="0065187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6518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🧑</w:t>
      </w:r>
      <w:r w:rsidRPr="006518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‍</w:t>
      </w:r>
      <w:r w:rsidRPr="006518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💼</w:t>
      </w:r>
      <w:r w:rsidRPr="006518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CEO Message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Page URL: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/about/ceo-message</w:t>
      </w:r>
    </w:p>
    <w:p w:rsidR="00651875" w:rsidRPr="00651875" w:rsidRDefault="00977878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  <w:drawing>
          <wp:inline distT="0" distB="0" distL="0" distR="0" wp14:anchorId="253D01BB" wp14:editId="30783AD3">
            <wp:extent cx="1556707" cy="2767477"/>
            <wp:effectExtent l="0" t="0" r="5715" b="1270"/>
            <wp:docPr id="12297043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625124" name="Picture 15796251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706" cy="283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1430">
        <w:rPr>
          <w:rFonts w:ascii="Times New Roman" w:eastAsia="Times New Roman" w:hAnsi="Times New Roman" w:cs="Times New Roman"/>
          <w:noProof/>
          <w:kern w:val="0"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Dear Partners,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👋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Welcome to YUEDU!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🧭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Since our founding, YUEDU has had a singular mission: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To deliver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secure, efficient, and customized shredding solutions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that truly solve the challenges our clients face.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💬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We’ve always placed our focus on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solving real customer problems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, and this unwavering commitment to understanding their needs and delivering value has been key to our success.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📚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As a company, we draw inspiration from business legends like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Warren Buffett, Charlie Munger, and Duan Yongping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>We are building a demand-driven organization grounded in:</w:t>
      </w:r>
    </w:p>
    <w:p w:rsidR="00651875" w:rsidRPr="00651875" w:rsidRDefault="00651875" w:rsidP="00651875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🎯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Long-term thinking</w:t>
      </w:r>
    </w:p>
    <w:p w:rsidR="00651875" w:rsidRPr="00651875" w:rsidRDefault="00651875" w:rsidP="00651875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🤝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Integrity</w:t>
      </w:r>
    </w:p>
    <w:p w:rsidR="00651875" w:rsidRPr="00651875" w:rsidRDefault="00651875" w:rsidP="00651875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🧠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Practical wisdom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🛠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I firmly believe that good business is not just about selling products —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it’s about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fostering trust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nurturing partnerships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, and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consistently delivering real value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lastRenderedPageBreak/>
        <w:t>🔐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Every solution we offer is designed to have a profound impact on our clients’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security, privacy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, and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long-term sustainability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🙏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I want to take this opportunity to express my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deep gratitude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to all our partners and clients for the trust you’ve placed in us.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>Together, we will continue to grow, innovate, and stay true to our mission of delivering excellence.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🤝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Thank you for being a part of YUEDU’s journey.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>We’re excited to continue working with you — pushing the boundaries of what we can achieve together.</w:t>
      </w:r>
    </w:p>
    <w:p w:rsidR="00651875" w:rsidRPr="00651875" w:rsidRDefault="005F1430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Warm regards,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✍️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Hao Deng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bookmarkStart w:id="0" w:name="OLE_LINK24"/>
      <w:r w:rsidRPr="00651875">
        <w:rPr>
          <w:rFonts w:ascii="Times New Roman" w:eastAsia="Times New Roman" w:hAnsi="Times New Roman" w:cs="Times New Roman"/>
          <w:kern w:val="0"/>
          <w14:ligatures w14:val="none"/>
        </w:rPr>
        <w:t>CEO &amp; Founder</w:t>
      </w:r>
      <w:bookmarkEnd w:id="0"/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Shanghai YUEDU Technology Co., Ltd.</w:t>
      </w:r>
    </w:p>
    <w:p w:rsidR="00651875" w:rsidRPr="00651875" w:rsidRDefault="005F1430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/>
    <w:sectPr w:rsidR="00651875" w:rsidRPr="00651875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F1430" w:rsidRDefault="005F1430" w:rsidP="00AD1332">
      <w:r>
        <w:separator/>
      </w:r>
    </w:p>
  </w:endnote>
  <w:endnote w:type="continuationSeparator" w:id="0">
    <w:p w:rsidR="005F1430" w:rsidRDefault="005F1430" w:rsidP="00AD1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F1430" w:rsidRDefault="005F1430" w:rsidP="00AD1332">
      <w:r>
        <w:separator/>
      </w:r>
    </w:p>
  </w:footnote>
  <w:footnote w:type="continuationSeparator" w:id="0">
    <w:p w:rsidR="005F1430" w:rsidRDefault="005F1430" w:rsidP="00AD1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1332" w:rsidRDefault="00AD1332">
    <w:pPr>
      <w:pStyle w:val="Header"/>
    </w:pPr>
    <w:r>
      <w:rPr>
        <w:noProof/>
      </w:rPr>
      <w:drawing>
        <wp:inline distT="0" distB="0" distL="0" distR="0" wp14:anchorId="0FC20207" wp14:editId="20D48A5B">
          <wp:extent cx="5943600" cy="546821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8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A113A"/>
    <w:multiLevelType w:val="multilevel"/>
    <w:tmpl w:val="388E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DA3CB8"/>
    <w:multiLevelType w:val="multilevel"/>
    <w:tmpl w:val="3A72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1410492">
    <w:abstractNumId w:val="0"/>
  </w:num>
  <w:num w:numId="2" w16cid:durableId="729811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75"/>
    <w:rsid w:val="00004696"/>
    <w:rsid w:val="005F1430"/>
    <w:rsid w:val="00651875"/>
    <w:rsid w:val="007001FF"/>
    <w:rsid w:val="00796BDA"/>
    <w:rsid w:val="009207D6"/>
    <w:rsid w:val="00977878"/>
    <w:rsid w:val="00A80C99"/>
    <w:rsid w:val="00AA12C2"/>
    <w:rsid w:val="00AD1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3D293"/>
  <w15:chartTrackingRefBased/>
  <w15:docId w15:val="{6A60990A-102F-E645-9375-EF161C107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5187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875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Strong">
    <w:name w:val="Strong"/>
    <w:basedOn w:val="DefaultParagraphFont"/>
    <w:uiPriority w:val="22"/>
    <w:qFormat/>
    <w:rsid w:val="0065187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651875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1332"/>
  </w:style>
  <w:style w:type="paragraph" w:styleId="Footer">
    <w:name w:val="footer"/>
    <w:basedOn w:val="Normal"/>
    <w:link w:val="Foot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1332"/>
  </w:style>
  <w:style w:type="table" w:styleId="TableGrid">
    <w:name w:val="Table Grid"/>
    <w:basedOn w:val="TableNormal"/>
    <w:uiPriority w:val="39"/>
    <w:rsid w:val="00977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2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212</Words>
  <Characters>1214</Characters>
  <Application>Microsoft Office Word</Application>
  <DocSecurity>0</DocSecurity>
  <Lines>10</Lines>
  <Paragraphs>2</Paragraphs>
  <ScaleCrop>false</ScaleCrop>
  <Company>上海越都科技有限公司 YUEDU Shredder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7</cp:revision>
  <dcterms:created xsi:type="dcterms:W3CDTF">2025-04-22T17:22:00Z</dcterms:created>
  <dcterms:modified xsi:type="dcterms:W3CDTF">2026-03-09T09:29:00Z</dcterms:modified>
</cp:coreProperties>
</file>